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4BC0" w14:textId="74B8AE1D" w:rsidR="00E07CDE" w:rsidRPr="006C372E" w:rsidRDefault="00E07CDE">
      <w:pPr>
        <w:rPr>
          <w:b/>
          <w:bCs/>
          <w:sz w:val="28"/>
          <w:szCs w:val="28"/>
        </w:rPr>
      </w:pPr>
      <w:r w:rsidRPr="006C372E">
        <w:rPr>
          <w:b/>
          <w:bCs/>
          <w:sz w:val="28"/>
          <w:szCs w:val="28"/>
        </w:rPr>
        <w:t>Parent Club Agenda</w:t>
      </w:r>
      <w:r w:rsidR="00CB1C91">
        <w:rPr>
          <w:b/>
          <w:bCs/>
          <w:sz w:val="28"/>
          <w:szCs w:val="28"/>
        </w:rPr>
        <w:t xml:space="preserve"> 7/28 and 7/29, 6 – 7 p.m.</w:t>
      </w:r>
    </w:p>
    <w:p w14:paraId="052DC177" w14:textId="4763B883" w:rsidR="0056766D" w:rsidRDefault="0056766D"/>
    <w:p w14:paraId="501CDB84" w14:textId="77777777" w:rsidR="00CB1C91" w:rsidRDefault="00CB1C91"/>
    <w:p w14:paraId="57AA61F7" w14:textId="6BFC7B8E" w:rsidR="0056766D" w:rsidRDefault="0056766D">
      <w:r>
        <w:t>Welcome &amp; Prayer</w:t>
      </w:r>
      <w:r w:rsidR="002736E4">
        <w:t xml:space="preserve"> – promptly at 6 p.m.</w:t>
      </w:r>
    </w:p>
    <w:p w14:paraId="0EEFFDD8" w14:textId="27EA115A" w:rsidR="0056766D" w:rsidRDefault="0056766D"/>
    <w:p w14:paraId="59A860EB" w14:textId="157D56B8" w:rsidR="0056766D" w:rsidRDefault="006C372E">
      <w:r>
        <w:t>What is Parent’s Club?</w:t>
      </w:r>
    </w:p>
    <w:p w14:paraId="0474860C" w14:textId="05472C7E" w:rsidR="006C372E" w:rsidRDefault="006C372E"/>
    <w:p w14:paraId="16827EBF" w14:textId="0DF71EA8" w:rsidR="006C372E" w:rsidRDefault="006C372E">
      <w:r>
        <w:tab/>
        <w:t>Structure and by-laws</w:t>
      </w:r>
    </w:p>
    <w:p w14:paraId="5C5FDDE2" w14:textId="1D6470D5" w:rsidR="006C372E" w:rsidRDefault="006C372E">
      <w:r>
        <w:tab/>
      </w:r>
    </w:p>
    <w:p w14:paraId="037DD0A2" w14:textId="4E842424" w:rsidR="00CB1C91" w:rsidRDefault="006C372E">
      <w:r>
        <w:tab/>
        <w:t xml:space="preserve">Roles and responsibilities </w:t>
      </w:r>
    </w:p>
    <w:p w14:paraId="3E6B60A1" w14:textId="77777777" w:rsidR="00CB1C91" w:rsidRDefault="00CB1C91"/>
    <w:p w14:paraId="0E69197D" w14:textId="0AC5869D" w:rsidR="00CB1C91" w:rsidRDefault="00CB1C91" w:rsidP="00CB1C91">
      <w:pPr>
        <w:ind w:left="720" w:firstLine="720"/>
      </w:pPr>
      <w:r>
        <w:t>O</w:t>
      </w:r>
      <w:r w:rsidR="006C372E">
        <w:t>fficers</w:t>
      </w:r>
      <w:r>
        <w:t xml:space="preserve"> / Interim Officers</w:t>
      </w:r>
    </w:p>
    <w:p w14:paraId="00424959" w14:textId="71037AAB" w:rsidR="006C372E" w:rsidRDefault="006C372E"/>
    <w:p w14:paraId="6BAA9D16" w14:textId="1E3F6E60" w:rsidR="006C372E" w:rsidRDefault="006C372E">
      <w:r>
        <w:tab/>
        <w:t>Fundraising Requirement</w:t>
      </w:r>
    </w:p>
    <w:p w14:paraId="027A12BA" w14:textId="77777777" w:rsidR="006C372E" w:rsidRDefault="006C372E"/>
    <w:p w14:paraId="17F460A5" w14:textId="77777777" w:rsidR="00CB1C91" w:rsidRDefault="006C372E">
      <w:r>
        <w:tab/>
      </w:r>
      <w:r>
        <w:tab/>
      </w:r>
      <w:r w:rsidR="00CB1C91">
        <w:t>How will COVID impact these fundraisers?</w:t>
      </w:r>
    </w:p>
    <w:p w14:paraId="5FFECF67" w14:textId="77777777" w:rsidR="00CB1C91" w:rsidRDefault="00CB1C91"/>
    <w:p w14:paraId="37DC2DD1" w14:textId="152C4FD1" w:rsidR="006C372E" w:rsidRDefault="006C372E" w:rsidP="00CB1C91">
      <w:pPr>
        <w:ind w:left="1440" w:firstLine="720"/>
      </w:pPr>
      <w:r>
        <w:t>Auction</w:t>
      </w:r>
    </w:p>
    <w:p w14:paraId="34F67ED0" w14:textId="6F6BC4CE" w:rsidR="006C372E" w:rsidRDefault="006C372E"/>
    <w:p w14:paraId="146A0B79" w14:textId="4D679163" w:rsidR="006C372E" w:rsidRDefault="00CB1C91">
      <w:r>
        <w:tab/>
      </w:r>
      <w:r w:rsidR="006C372E">
        <w:tab/>
      </w:r>
      <w:r w:rsidR="006C372E">
        <w:tab/>
        <w:t>Raffle/Bingo Night</w:t>
      </w:r>
    </w:p>
    <w:p w14:paraId="309D1345" w14:textId="14F90EEB" w:rsidR="006C372E" w:rsidRDefault="006C372E"/>
    <w:p w14:paraId="31BE0079" w14:textId="19415D2E" w:rsidR="006C372E" w:rsidRDefault="00CB1C91">
      <w:r>
        <w:tab/>
      </w:r>
      <w:r w:rsidR="006C372E">
        <w:tab/>
      </w:r>
      <w:r w:rsidR="006C372E">
        <w:tab/>
        <w:t>Jogathon</w:t>
      </w:r>
    </w:p>
    <w:p w14:paraId="520A2A52" w14:textId="6B066314" w:rsidR="006C372E" w:rsidRDefault="006C372E"/>
    <w:p w14:paraId="6F13E78E" w14:textId="7BA07BDC" w:rsidR="006C372E" w:rsidRDefault="006C372E">
      <w:r>
        <w:tab/>
      </w:r>
      <w:r w:rsidR="00CB1C91">
        <w:tab/>
      </w:r>
      <w:r>
        <w:tab/>
        <w:t xml:space="preserve">New ideas? </w:t>
      </w:r>
    </w:p>
    <w:p w14:paraId="7DCB5467" w14:textId="7C71F6B0" w:rsidR="006C372E" w:rsidRDefault="006C372E"/>
    <w:p w14:paraId="3B11C722" w14:textId="3CE1F92F" w:rsidR="006C372E" w:rsidRDefault="006C372E">
      <w:r>
        <w:tab/>
        <w:t>Fair Share</w:t>
      </w:r>
      <w:r w:rsidR="00CB1C91">
        <w:t xml:space="preserve"> Requirement</w:t>
      </w:r>
    </w:p>
    <w:p w14:paraId="5EEBDC88" w14:textId="33ED91E2" w:rsidR="006C372E" w:rsidRDefault="006C372E">
      <w:r>
        <w:tab/>
      </w:r>
    </w:p>
    <w:p w14:paraId="3C0264F1" w14:textId="63DB5FF4" w:rsidR="006C372E" w:rsidRDefault="006C372E">
      <w:r>
        <w:tab/>
        <w:t>Scrip</w:t>
      </w:r>
      <w:r w:rsidR="00CB1C91">
        <w:t xml:space="preserve"> – No longer a requirement</w:t>
      </w:r>
    </w:p>
    <w:p w14:paraId="778377EF" w14:textId="202D1661" w:rsidR="006C372E" w:rsidRDefault="006C372E"/>
    <w:p w14:paraId="6AFB3618" w14:textId="77777777" w:rsidR="002736E4" w:rsidRDefault="002736E4"/>
    <w:p w14:paraId="4CC81FB3" w14:textId="630C2C3C" w:rsidR="002736E4" w:rsidRDefault="002736E4">
      <w:r>
        <w:t>Objective: Amend By-Laws by end of year based on what works for our community</w:t>
      </w:r>
    </w:p>
    <w:p w14:paraId="671A2EC7" w14:textId="72330DC8" w:rsidR="006C372E" w:rsidRDefault="006C372E"/>
    <w:p w14:paraId="77A01181" w14:textId="77777777" w:rsidR="006C372E" w:rsidRDefault="006C372E"/>
    <w:p w14:paraId="1244BC1E" w14:textId="16E1DEF5" w:rsidR="006C372E" w:rsidRDefault="00CB1C91">
      <w:r>
        <w:t>Adjourn 7 p.m.</w:t>
      </w:r>
    </w:p>
    <w:p w14:paraId="4EAD4AD5" w14:textId="691CB77A" w:rsidR="00E07CDE" w:rsidRDefault="00E07CDE"/>
    <w:p w14:paraId="0DB7A4F5" w14:textId="77777777" w:rsidR="00E07CDE" w:rsidRDefault="00E07CDE"/>
    <w:sectPr w:rsidR="00E0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CDE"/>
    <w:rsid w:val="000C559C"/>
    <w:rsid w:val="002736E4"/>
    <w:rsid w:val="0056766D"/>
    <w:rsid w:val="006C372E"/>
    <w:rsid w:val="008D2270"/>
    <w:rsid w:val="009379D4"/>
    <w:rsid w:val="00950FC5"/>
    <w:rsid w:val="00CB1C91"/>
    <w:rsid w:val="00E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19E37"/>
  <w15:chartTrackingRefBased/>
  <w15:docId w15:val="{AF15748C-6850-F645-9EC4-E403FE3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El Youssef</dc:creator>
  <cp:keywords/>
  <dc:description/>
  <cp:lastModifiedBy>Rosemarie El Youssef</cp:lastModifiedBy>
  <cp:revision>2</cp:revision>
  <dcterms:created xsi:type="dcterms:W3CDTF">2020-07-28T21:55:00Z</dcterms:created>
  <dcterms:modified xsi:type="dcterms:W3CDTF">2020-07-28T21:55:00Z</dcterms:modified>
</cp:coreProperties>
</file>